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771C" w14:textId="77777777" w:rsidR="003868E1" w:rsidRDefault="003868E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3C31BB4" w14:textId="77777777" w:rsidR="003868E1" w:rsidRDefault="003868E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868E1" w14:paraId="51A3E176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F0A9A84" w14:textId="77777777" w:rsidR="003868E1" w:rsidRDefault="003868E1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4D6706E" w14:textId="77777777" w:rsidR="003868E1" w:rsidRDefault="003868E1">
            <w:pPr>
              <w:pStyle w:val="ConsPlusNormal"/>
              <w:jc w:val="right"/>
            </w:pPr>
            <w:r>
              <w:t>N 59-ФЗ</w:t>
            </w:r>
          </w:p>
        </w:tc>
      </w:tr>
    </w:tbl>
    <w:p w14:paraId="170D39DF" w14:textId="77777777" w:rsidR="003868E1" w:rsidRDefault="003868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171D6DB" w14:textId="77777777" w:rsidR="003868E1" w:rsidRDefault="003868E1">
      <w:pPr>
        <w:pStyle w:val="ConsPlusNormal"/>
        <w:jc w:val="center"/>
      </w:pPr>
    </w:p>
    <w:p w14:paraId="374C8E43" w14:textId="77777777" w:rsidR="003868E1" w:rsidRDefault="003868E1">
      <w:pPr>
        <w:pStyle w:val="ConsPlusTitle"/>
        <w:jc w:val="center"/>
      </w:pPr>
      <w:r>
        <w:t>РОССИЙСКАЯ ФЕДЕРАЦИЯ</w:t>
      </w:r>
    </w:p>
    <w:p w14:paraId="0EFA802D" w14:textId="77777777" w:rsidR="003868E1" w:rsidRDefault="003868E1">
      <w:pPr>
        <w:pStyle w:val="ConsPlusTitle"/>
        <w:jc w:val="center"/>
      </w:pPr>
    </w:p>
    <w:p w14:paraId="3B13FE0A" w14:textId="77777777" w:rsidR="003868E1" w:rsidRDefault="003868E1">
      <w:pPr>
        <w:pStyle w:val="ConsPlusTitle"/>
        <w:jc w:val="center"/>
      </w:pPr>
      <w:r>
        <w:t>ФЕДЕРАЛЬНЫЙ ЗАКОН</w:t>
      </w:r>
    </w:p>
    <w:p w14:paraId="0905883F" w14:textId="77777777" w:rsidR="003868E1" w:rsidRDefault="003868E1">
      <w:pPr>
        <w:pStyle w:val="ConsPlusTitle"/>
        <w:jc w:val="center"/>
      </w:pPr>
    </w:p>
    <w:p w14:paraId="34489EB9" w14:textId="77777777" w:rsidR="003868E1" w:rsidRDefault="003868E1">
      <w:pPr>
        <w:pStyle w:val="ConsPlusTitle"/>
        <w:jc w:val="center"/>
      </w:pPr>
      <w:r>
        <w:t>О ПОРЯДКЕ РАССМОТРЕНИЯ ОБРАЩЕНИЙ</w:t>
      </w:r>
    </w:p>
    <w:p w14:paraId="60FDDDC5" w14:textId="77777777" w:rsidR="003868E1" w:rsidRDefault="003868E1">
      <w:pPr>
        <w:pStyle w:val="ConsPlusTitle"/>
        <w:jc w:val="center"/>
      </w:pPr>
      <w:r>
        <w:t>ГРАЖДАН РОССИЙСКОЙ ФЕДЕРАЦИИ</w:t>
      </w:r>
    </w:p>
    <w:p w14:paraId="0631C21C" w14:textId="77777777" w:rsidR="003868E1" w:rsidRDefault="003868E1">
      <w:pPr>
        <w:pStyle w:val="ConsPlusNormal"/>
        <w:ind w:firstLine="540"/>
        <w:jc w:val="both"/>
      </w:pPr>
    </w:p>
    <w:p w14:paraId="3DF06318" w14:textId="77777777" w:rsidR="003868E1" w:rsidRDefault="003868E1">
      <w:pPr>
        <w:pStyle w:val="ConsPlusNormal"/>
        <w:jc w:val="right"/>
      </w:pPr>
      <w:r>
        <w:t>Принят</w:t>
      </w:r>
    </w:p>
    <w:p w14:paraId="4A166F07" w14:textId="77777777" w:rsidR="003868E1" w:rsidRDefault="003868E1">
      <w:pPr>
        <w:pStyle w:val="ConsPlusNormal"/>
        <w:jc w:val="right"/>
      </w:pPr>
      <w:r>
        <w:t>Государственной Думой</w:t>
      </w:r>
    </w:p>
    <w:p w14:paraId="59AE3B2E" w14:textId="77777777" w:rsidR="003868E1" w:rsidRDefault="003868E1">
      <w:pPr>
        <w:pStyle w:val="ConsPlusNormal"/>
        <w:jc w:val="right"/>
      </w:pPr>
      <w:r>
        <w:t>21 апреля 2006 года</w:t>
      </w:r>
    </w:p>
    <w:p w14:paraId="0C21332C" w14:textId="77777777" w:rsidR="003868E1" w:rsidRDefault="003868E1">
      <w:pPr>
        <w:pStyle w:val="ConsPlusNormal"/>
        <w:jc w:val="right"/>
      </w:pPr>
    </w:p>
    <w:p w14:paraId="70B4E231" w14:textId="77777777" w:rsidR="003868E1" w:rsidRDefault="003868E1">
      <w:pPr>
        <w:pStyle w:val="ConsPlusNormal"/>
        <w:jc w:val="right"/>
      </w:pPr>
      <w:r>
        <w:t>Одобрен</w:t>
      </w:r>
    </w:p>
    <w:p w14:paraId="66566F61" w14:textId="77777777" w:rsidR="003868E1" w:rsidRDefault="003868E1">
      <w:pPr>
        <w:pStyle w:val="ConsPlusNormal"/>
        <w:jc w:val="right"/>
      </w:pPr>
      <w:r>
        <w:t>Советом Федерации</w:t>
      </w:r>
    </w:p>
    <w:p w14:paraId="1CFBC690" w14:textId="77777777" w:rsidR="003868E1" w:rsidRDefault="003868E1">
      <w:pPr>
        <w:pStyle w:val="ConsPlusNormal"/>
        <w:jc w:val="right"/>
      </w:pPr>
      <w:r>
        <w:t>26 апреля 2006 года</w:t>
      </w:r>
    </w:p>
    <w:p w14:paraId="01FD527D" w14:textId="77777777" w:rsidR="003868E1" w:rsidRDefault="003868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68E1" w14:paraId="65D508D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24685" w14:textId="77777777" w:rsidR="003868E1" w:rsidRDefault="003868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8569A" w14:textId="77777777" w:rsidR="003868E1" w:rsidRDefault="003868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CF2D48" w14:textId="77777777" w:rsidR="003868E1" w:rsidRDefault="003868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D090D1B" w14:textId="77777777" w:rsidR="003868E1" w:rsidRDefault="003868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14:paraId="7F4898A6" w14:textId="77777777" w:rsidR="003868E1" w:rsidRDefault="003868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14:paraId="1F152253" w14:textId="77777777" w:rsidR="003868E1" w:rsidRDefault="003868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14:paraId="08D2941C" w14:textId="77777777" w:rsidR="003868E1" w:rsidRDefault="003868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14:paraId="1188B45E" w14:textId="77777777" w:rsidR="003868E1" w:rsidRDefault="003868E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14:paraId="447C247C" w14:textId="77777777" w:rsidR="003868E1" w:rsidRDefault="003868E1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07493" w14:textId="77777777" w:rsidR="003868E1" w:rsidRDefault="003868E1">
            <w:pPr>
              <w:pStyle w:val="ConsPlusNormal"/>
            </w:pPr>
          </w:p>
        </w:tc>
      </w:tr>
    </w:tbl>
    <w:p w14:paraId="38C0E6FD" w14:textId="77777777" w:rsidR="003868E1" w:rsidRDefault="003868E1">
      <w:pPr>
        <w:pStyle w:val="ConsPlusNormal"/>
        <w:ind w:firstLine="540"/>
        <w:jc w:val="both"/>
      </w:pPr>
    </w:p>
    <w:p w14:paraId="5B6A4B4E" w14:textId="77777777" w:rsidR="003868E1" w:rsidRDefault="003868E1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14:paraId="17D7CF8C" w14:textId="77777777" w:rsidR="003868E1" w:rsidRDefault="003868E1">
      <w:pPr>
        <w:pStyle w:val="ConsPlusNormal"/>
        <w:ind w:firstLine="540"/>
        <w:jc w:val="both"/>
      </w:pPr>
    </w:p>
    <w:p w14:paraId="4D41EA07" w14:textId="77777777" w:rsidR="003868E1" w:rsidRDefault="003868E1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74BBE2E9" w14:textId="77777777" w:rsidR="003868E1" w:rsidRDefault="003868E1">
      <w:pPr>
        <w:pStyle w:val="ConsPlusNormal"/>
        <w:spacing w:before="20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14:paraId="66FCF2B6" w14:textId="77777777" w:rsidR="003868E1" w:rsidRDefault="003868E1">
      <w:pPr>
        <w:pStyle w:val="ConsPlusNormal"/>
        <w:spacing w:before="20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10F829E1" w14:textId="77777777" w:rsidR="003868E1" w:rsidRDefault="003868E1">
      <w:pPr>
        <w:pStyle w:val="ConsPlusNormal"/>
        <w:spacing w:before="20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1B6B5696" w14:textId="77777777" w:rsidR="003868E1" w:rsidRDefault="003868E1">
      <w:pPr>
        <w:pStyle w:val="ConsPlusNormal"/>
        <w:jc w:val="both"/>
      </w:pPr>
      <w:r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14:paraId="7FE574A8" w14:textId="77777777" w:rsidR="003868E1" w:rsidRDefault="003868E1">
      <w:pPr>
        <w:pStyle w:val="ConsPlusNormal"/>
        <w:ind w:firstLine="540"/>
        <w:jc w:val="both"/>
      </w:pPr>
    </w:p>
    <w:p w14:paraId="20B94BC4" w14:textId="77777777" w:rsidR="003868E1" w:rsidRDefault="003868E1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14:paraId="7F9C660E" w14:textId="77777777" w:rsidR="003868E1" w:rsidRDefault="003868E1">
      <w:pPr>
        <w:pStyle w:val="ConsPlusNormal"/>
        <w:ind w:firstLine="540"/>
        <w:jc w:val="both"/>
      </w:pPr>
    </w:p>
    <w:p w14:paraId="2E042EB5" w14:textId="77777777" w:rsidR="003868E1" w:rsidRDefault="003868E1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7180A6E6" w14:textId="77777777" w:rsidR="003868E1" w:rsidRDefault="003868E1">
      <w:pPr>
        <w:pStyle w:val="ConsPlusNormal"/>
        <w:jc w:val="both"/>
      </w:pPr>
      <w:r>
        <w:lastRenderedPageBreak/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14:paraId="6F8FBAE4" w14:textId="77777777" w:rsidR="003868E1" w:rsidRDefault="003868E1">
      <w:pPr>
        <w:pStyle w:val="ConsPlusNormal"/>
        <w:spacing w:before="20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7801A80C" w14:textId="77777777" w:rsidR="003868E1" w:rsidRDefault="003868E1">
      <w:pPr>
        <w:pStyle w:val="ConsPlusNormal"/>
        <w:spacing w:before="200"/>
        <w:ind w:firstLine="540"/>
        <w:jc w:val="both"/>
      </w:pPr>
      <w:r>
        <w:t>3. Рассмотрение обращений граждан осуществляется бесплатно.</w:t>
      </w:r>
    </w:p>
    <w:p w14:paraId="7298D1DD" w14:textId="77777777" w:rsidR="003868E1" w:rsidRDefault="003868E1">
      <w:pPr>
        <w:pStyle w:val="ConsPlusNormal"/>
        <w:ind w:firstLine="540"/>
        <w:jc w:val="both"/>
      </w:pPr>
    </w:p>
    <w:p w14:paraId="6BB7EEB6" w14:textId="77777777" w:rsidR="003868E1" w:rsidRDefault="003868E1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14:paraId="0A4DBDD2" w14:textId="77777777" w:rsidR="003868E1" w:rsidRDefault="003868E1">
      <w:pPr>
        <w:pStyle w:val="ConsPlusNormal"/>
        <w:ind w:firstLine="540"/>
        <w:jc w:val="both"/>
      </w:pPr>
    </w:p>
    <w:p w14:paraId="6377E4F3" w14:textId="77777777" w:rsidR="003868E1" w:rsidRDefault="003868E1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099718F2" w14:textId="77777777" w:rsidR="003868E1" w:rsidRDefault="003868E1">
      <w:pPr>
        <w:pStyle w:val="ConsPlusNormal"/>
        <w:spacing w:before="20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14:paraId="04A4A727" w14:textId="77777777" w:rsidR="003868E1" w:rsidRDefault="003868E1">
      <w:pPr>
        <w:pStyle w:val="ConsPlusNormal"/>
        <w:ind w:firstLine="540"/>
        <w:jc w:val="both"/>
      </w:pPr>
    </w:p>
    <w:p w14:paraId="3BAD2F3A" w14:textId="77777777" w:rsidR="003868E1" w:rsidRDefault="003868E1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14:paraId="7DF9966A" w14:textId="77777777" w:rsidR="003868E1" w:rsidRDefault="003868E1">
      <w:pPr>
        <w:pStyle w:val="ConsPlusNormal"/>
        <w:ind w:firstLine="540"/>
        <w:jc w:val="both"/>
      </w:pPr>
    </w:p>
    <w:p w14:paraId="6B0C523F" w14:textId="77777777" w:rsidR="003868E1" w:rsidRDefault="003868E1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14:paraId="52BC30E6" w14:textId="77777777" w:rsidR="003868E1" w:rsidRDefault="003868E1">
      <w:pPr>
        <w:pStyle w:val="ConsPlusNormal"/>
        <w:spacing w:before="20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18ACC4B1" w14:textId="77777777" w:rsidR="003868E1" w:rsidRDefault="003868E1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14:paraId="37028BAC" w14:textId="77777777" w:rsidR="003868E1" w:rsidRDefault="003868E1">
      <w:pPr>
        <w:pStyle w:val="ConsPlusNormal"/>
        <w:spacing w:before="20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77B5295C" w14:textId="77777777" w:rsidR="003868E1" w:rsidRDefault="003868E1">
      <w:pPr>
        <w:pStyle w:val="ConsPlusNormal"/>
        <w:spacing w:before="20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7C00B37E" w14:textId="77777777" w:rsidR="003868E1" w:rsidRDefault="003868E1">
      <w:pPr>
        <w:pStyle w:val="ConsPlusNormal"/>
        <w:spacing w:before="20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41F2D964" w14:textId="77777777" w:rsidR="003868E1" w:rsidRDefault="003868E1">
      <w:pPr>
        <w:pStyle w:val="ConsPlusNormal"/>
        <w:spacing w:before="20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14:paraId="1C8AAB78" w14:textId="77777777" w:rsidR="003868E1" w:rsidRDefault="003868E1">
      <w:pPr>
        <w:pStyle w:val="ConsPlusNormal"/>
        <w:ind w:firstLine="540"/>
        <w:jc w:val="both"/>
      </w:pPr>
    </w:p>
    <w:p w14:paraId="0EE0E1C7" w14:textId="77777777" w:rsidR="003868E1" w:rsidRDefault="003868E1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14:paraId="64425832" w14:textId="77777777" w:rsidR="003868E1" w:rsidRDefault="003868E1">
      <w:pPr>
        <w:pStyle w:val="ConsPlusNormal"/>
        <w:ind w:firstLine="540"/>
        <w:jc w:val="both"/>
      </w:pPr>
    </w:p>
    <w:p w14:paraId="603E6C40" w14:textId="77777777" w:rsidR="003868E1" w:rsidRDefault="003868E1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14:paraId="55CBB747" w14:textId="77777777" w:rsidR="003868E1" w:rsidRDefault="003868E1">
      <w:pPr>
        <w:pStyle w:val="ConsPlusNormal"/>
        <w:spacing w:before="20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03430B71" w14:textId="77777777" w:rsidR="003868E1" w:rsidRDefault="003868E1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3E1AB010" w14:textId="77777777" w:rsidR="003868E1" w:rsidRDefault="003868E1">
      <w:pPr>
        <w:pStyle w:val="ConsPlusNormal"/>
        <w:spacing w:before="20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14:paraId="20E130A1" w14:textId="77777777" w:rsidR="003868E1" w:rsidRDefault="003868E1">
      <w:pPr>
        <w:pStyle w:val="ConsPlusNormal"/>
        <w:spacing w:before="20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</w:t>
      </w:r>
      <w:r>
        <w:lastRenderedPageBreak/>
        <w:t>вопросов;</w:t>
      </w:r>
    </w:p>
    <w:p w14:paraId="7A1360A9" w14:textId="77777777" w:rsidR="003868E1" w:rsidRDefault="003868E1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14:paraId="54701ADF" w14:textId="77777777" w:rsidR="003868E1" w:rsidRDefault="003868E1">
      <w:pPr>
        <w:pStyle w:val="ConsPlusNormal"/>
        <w:spacing w:before="20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14:paraId="6BC3B101" w14:textId="77777777" w:rsidR="003868E1" w:rsidRDefault="003868E1">
      <w:pPr>
        <w:pStyle w:val="ConsPlusNormal"/>
        <w:spacing w:before="200"/>
        <w:ind w:firstLine="540"/>
        <w:jc w:val="both"/>
      </w:pPr>
      <w:r>
        <w:t>5) обращаться с заявлением о прекращении рассмотрения обращения.</w:t>
      </w:r>
    </w:p>
    <w:p w14:paraId="4D6A64F4" w14:textId="77777777" w:rsidR="003868E1" w:rsidRDefault="003868E1">
      <w:pPr>
        <w:pStyle w:val="ConsPlusNormal"/>
        <w:ind w:firstLine="540"/>
        <w:jc w:val="both"/>
      </w:pPr>
    </w:p>
    <w:p w14:paraId="05AFCC92" w14:textId="77777777" w:rsidR="003868E1" w:rsidRDefault="003868E1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14:paraId="4447AE0B" w14:textId="77777777" w:rsidR="003868E1" w:rsidRDefault="003868E1">
      <w:pPr>
        <w:pStyle w:val="ConsPlusNormal"/>
        <w:ind w:firstLine="540"/>
        <w:jc w:val="both"/>
      </w:pPr>
    </w:p>
    <w:p w14:paraId="0CECADE5" w14:textId="77777777" w:rsidR="003868E1" w:rsidRDefault="003868E1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6ED7F21F" w14:textId="77777777" w:rsidR="003868E1" w:rsidRDefault="003868E1">
      <w:pPr>
        <w:pStyle w:val="ConsPlusNormal"/>
        <w:spacing w:before="20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6D70777C" w14:textId="77777777" w:rsidR="003868E1" w:rsidRDefault="003868E1">
      <w:pPr>
        <w:pStyle w:val="ConsPlusNormal"/>
        <w:ind w:firstLine="540"/>
        <w:jc w:val="both"/>
      </w:pPr>
    </w:p>
    <w:p w14:paraId="0EA4C35D" w14:textId="77777777" w:rsidR="003868E1" w:rsidRDefault="003868E1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14:paraId="61E78F3D" w14:textId="77777777" w:rsidR="003868E1" w:rsidRDefault="003868E1">
      <w:pPr>
        <w:pStyle w:val="ConsPlusNormal"/>
        <w:ind w:firstLine="540"/>
        <w:jc w:val="both"/>
      </w:pPr>
    </w:p>
    <w:p w14:paraId="0B6F09CE" w14:textId="77777777" w:rsidR="003868E1" w:rsidRDefault="003868E1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3DD7D3DE" w14:textId="77777777" w:rsidR="003868E1" w:rsidRDefault="003868E1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14:paraId="1BE7AFB0" w14:textId="77777777" w:rsidR="003868E1" w:rsidRDefault="003868E1">
      <w:pPr>
        <w:pStyle w:val="ConsPlusNormal"/>
        <w:spacing w:before="20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14:paraId="224BA3B8" w14:textId="77777777" w:rsidR="003868E1" w:rsidRDefault="003868E1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14:paraId="4AD486D6" w14:textId="77777777" w:rsidR="003868E1" w:rsidRDefault="003868E1">
      <w:pPr>
        <w:pStyle w:val="ConsPlusNormal"/>
        <w:spacing w:before="20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56459409" w14:textId="77777777" w:rsidR="003868E1" w:rsidRDefault="003868E1">
      <w:pPr>
        <w:pStyle w:val="ConsPlusNormal"/>
        <w:jc w:val="both"/>
      </w:pPr>
      <w:r>
        <w:t xml:space="preserve">(в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14:paraId="464D045F" w14:textId="77777777" w:rsidR="003868E1" w:rsidRDefault="003868E1">
      <w:pPr>
        <w:pStyle w:val="ConsPlusNormal"/>
        <w:ind w:firstLine="540"/>
        <w:jc w:val="both"/>
      </w:pPr>
    </w:p>
    <w:p w14:paraId="13AD87F5" w14:textId="77777777" w:rsidR="003868E1" w:rsidRDefault="003868E1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14:paraId="03457482" w14:textId="77777777" w:rsidR="003868E1" w:rsidRDefault="003868E1">
      <w:pPr>
        <w:pStyle w:val="ConsPlusNormal"/>
        <w:ind w:firstLine="540"/>
        <w:jc w:val="both"/>
      </w:pPr>
    </w:p>
    <w:p w14:paraId="1A93630A" w14:textId="77777777" w:rsidR="003868E1" w:rsidRDefault="003868E1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234B38E0" w14:textId="77777777" w:rsidR="003868E1" w:rsidRDefault="003868E1">
      <w:pPr>
        <w:pStyle w:val="ConsPlusNormal"/>
        <w:spacing w:before="20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17D1A35F" w14:textId="77777777" w:rsidR="003868E1" w:rsidRDefault="003868E1">
      <w:pPr>
        <w:pStyle w:val="ConsPlusNormal"/>
        <w:spacing w:before="20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60753D9D" w14:textId="77777777" w:rsidR="003868E1" w:rsidRDefault="003868E1">
      <w:pPr>
        <w:pStyle w:val="ConsPlusNormal"/>
        <w:spacing w:before="20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</w:t>
      </w:r>
      <w:r>
        <w:lastRenderedPageBreak/>
        <w:t xml:space="preserve">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0CC9A287" w14:textId="77777777" w:rsidR="003868E1" w:rsidRDefault="003868E1">
      <w:pPr>
        <w:pStyle w:val="ConsPlusNormal"/>
        <w:jc w:val="both"/>
      </w:pPr>
      <w:r>
        <w:t xml:space="preserve">(часть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14:paraId="2E6CDD80" w14:textId="77777777" w:rsidR="003868E1" w:rsidRDefault="003868E1">
      <w:pPr>
        <w:pStyle w:val="ConsPlusNormal"/>
        <w:spacing w:before="20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217A43C7" w14:textId="77777777" w:rsidR="003868E1" w:rsidRDefault="003868E1">
      <w:pPr>
        <w:pStyle w:val="ConsPlusNormal"/>
        <w:spacing w:before="20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6A86FFAF" w14:textId="77777777" w:rsidR="003868E1" w:rsidRDefault="003868E1">
      <w:pPr>
        <w:pStyle w:val="ConsPlusNormal"/>
        <w:spacing w:before="200"/>
        <w:ind w:firstLine="540"/>
        <w:jc w:val="both"/>
      </w:pPr>
      <w:bookmarkStart w:id="2" w:name="P90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580BC6F9" w14:textId="77777777" w:rsidR="003868E1" w:rsidRDefault="003868E1">
      <w:pPr>
        <w:pStyle w:val="ConsPlusNormal"/>
        <w:spacing w:before="20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14:paraId="56DD1599" w14:textId="77777777" w:rsidR="003868E1" w:rsidRDefault="003868E1">
      <w:pPr>
        <w:pStyle w:val="ConsPlusNormal"/>
        <w:ind w:firstLine="540"/>
        <w:jc w:val="both"/>
      </w:pPr>
    </w:p>
    <w:p w14:paraId="7A9271EF" w14:textId="77777777" w:rsidR="003868E1" w:rsidRDefault="003868E1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14:paraId="5F29D87B" w14:textId="77777777" w:rsidR="003868E1" w:rsidRDefault="003868E1">
      <w:pPr>
        <w:pStyle w:val="ConsPlusNormal"/>
        <w:ind w:firstLine="540"/>
        <w:jc w:val="both"/>
      </w:pPr>
    </w:p>
    <w:p w14:paraId="6362CDDC" w14:textId="77777777" w:rsidR="003868E1" w:rsidRDefault="003868E1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60804F54" w14:textId="77777777" w:rsidR="003868E1" w:rsidRDefault="003868E1">
      <w:pPr>
        <w:pStyle w:val="ConsPlusNormal"/>
        <w:spacing w:before="20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14:paraId="357044A0" w14:textId="77777777" w:rsidR="003868E1" w:rsidRDefault="003868E1">
      <w:pPr>
        <w:pStyle w:val="ConsPlusNormal"/>
        <w:ind w:firstLine="540"/>
        <w:jc w:val="both"/>
      </w:pPr>
    </w:p>
    <w:p w14:paraId="2F057250" w14:textId="77777777" w:rsidR="003868E1" w:rsidRDefault="003868E1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14:paraId="7EFF25C6" w14:textId="77777777" w:rsidR="003868E1" w:rsidRDefault="003868E1">
      <w:pPr>
        <w:pStyle w:val="ConsPlusNormal"/>
        <w:ind w:firstLine="540"/>
        <w:jc w:val="both"/>
      </w:pPr>
    </w:p>
    <w:p w14:paraId="1D591E69" w14:textId="77777777" w:rsidR="003868E1" w:rsidRDefault="003868E1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14:paraId="7EF050D2" w14:textId="77777777" w:rsidR="003868E1" w:rsidRDefault="003868E1">
      <w:pPr>
        <w:pStyle w:val="ConsPlusNormal"/>
        <w:spacing w:before="20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64598EB5" w14:textId="77777777" w:rsidR="003868E1" w:rsidRDefault="003868E1">
      <w:pPr>
        <w:pStyle w:val="ConsPlusNormal"/>
        <w:spacing w:before="20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5AC4B0DC" w14:textId="77777777" w:rsidR="003868E1" w:rsidRDefault="003868E1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46C1D278" w14:textId="77777777" w:rsidR="003868E1" w:rsidRDefault="003868E1">
      <w:pPr>
        <w:pStyle w:val="ConsPlusNormal"/>
        <w:spacing w:before="20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14B42AAD" w14:textId="77777777" w:rsidR="003868E1" w:rsidRDefault="003868E1">
      <w:pPr>
        <w:pStyle w:val="ConsPlusNormal"/>
        <w:spacing w:before="20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14:paraId="5ED5E398" w14:textId="77777777" w:rsidR="003868E1" w:rsidRDefault="003868E1">
      <w:pPr>
        <w:pStyle w:val="ConsPlusNormal"/>
        <w:spacing w:before="20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4E8939A0" w14:textId="77777777" w:rsidR="003868E1" w:rsidRDefault="003868E1">
      <w:pPr>
        <w:pStyle w:val="ConsPlusNormal"/>
        <w:spacing w:before="200"/>
        <w:ind w:firstLine="540"/>
        <w:jc w:val="both"/>
      </w:pPr>
      <w:bookmarkStart w:id="4" w:name="P107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14:paraId="01748F30" w14:textId="77777777" w:rsidR="003868E1" w:rsidRDefault="003868E1">
      <w:pPr>
        <w:pStyle w:val="ConsPlusNormal"/>
        <w:spacing w:before="20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14:paraId="6FA5D2AA" w14:textId="77777777" w:rsidR="003868E1" w:rsidRDefault="003868E1">
      <w:pPr>
        <w:pStyle w:val="ConsPlusNormal"/>
        <w:spacing w:before="200"/>
        <w:ind w:firstLine="540"/>
        <w:jc w:val="both"/>
      </w:pPr>
      <w:bookmarkStart w:id="5" w:name="P109"/>
      <w:bookmarkEnd w:id="5"/>
      <w:r>
        <w:lastRenderedPageBreak/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14:paraId="478FC6BC" w14:textId="77777777" w:rsidR="003868E1" w:rsidRDefault="003868E1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14:paraId="71C7ECCA" w14:textId="77777777" w:rsidR="003868E1" w:rsidRDefault="003868E1">
      <w:pPr>
        <w:pStyle w:val="ConsPlusNormal"/>
        <w:ind w:firstLine="540"/>
        <w:jc w:val="both"/>
      </w:pPr>
    </w:p>
    <w:p w14:paraId="1DD40110" w14:textId="77777777" w:rsidR="003868E1" w:rsidRDefault="003868E1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14:paraId="69398A11" w14:textId="77777777" w:rsidR="003868E1" w:rsidRDefault="003868E1">
      <w:pPr>
        <w:pStyle w:val="ConsPlusNormal"/>
        <w:ind w:firstLine="540"/>
        <w:jc w:val="both"/>
      </w:pPr>
    </w:p>
    <w:p w14:paraId="5F72A469" w14:textId="77777777" w:rsidR="003868E1" w:rsidRDefault="003868E1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4C1A421C" w14:textId="77777777" w:rsidR="003868E1" w:rsidRDefault="003868E1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26671094" w14:textId="77777777" w:rsidR="003868E1" w:rsidRDefault="003868E1">
      <w:pPr>
        <w:pStyle w:val="ConsPlusNormal"/>
        <w:spacing w:before="20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14:paraId="5AF3C087" w14:textId="77777777" w:rsidR="003868E1" w:rsidRDefault="003868E1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542DCED0" w14:textId="77777777" w:rsidR="003868E1" w:rsidRDefault="003868E1">
      <w:pPr>
        <w:pStyle w:val="ConsPlusNormal"/>
        <w:spacing w:before="20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7C63DE3F" w14:textId="77777777" w:rsidR="003868E1" w:rsidRDefault="003868E1">
      <w:pPr>
        <w:pStyle w:val="ConsPlusNormal"/>
        <w:spacing w:before="200"/>
        <w:ind w:firstLine="540"/>
        <w:jc w:val="both"/>
      </w:pPr>
      <w:bookmarkStart w:id="7" w:name="P119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1E520B2E" w14:textId="77777777" w:rsidR="003868E1" w:rsidRDefault="003868E1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4C839397" w14:textId="77777777" w:rsidR="003868E1" w:rsidRDefault="003868E1">
      <w:pPr>
        <w:pStyle w:val="ConsPlusNormal"/>
        <w:spacing w:before="20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6EC1E450" w14:textId="77777777" w:rsidR="003868E1" w:rsidRDefault="003868E1">
      <w:pPr>
        <w:pStyle w:val="ConsPlusNormal"/>
        <w:jc w:val="both"/>
      </w:pPr>
      <w:r>
        <w:t xml:space="preserve">(часть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1F60D6D0" w14:textId="77777777" w:rsidR="003868E1" w:rsidRDefault="003868E1">
      <w:pPr>
        <w:pStyle w:val="ConsPlusNormal"/>
        <w:spacing w:before="20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611DA5E1" w14:textId="77777777" w:rsidR="003868E1" w:rsidRDefault="003868E1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49718B0B" w14:textId="77777777" w:rsidR="003868E1" w:rsidRDefault="003868E1">
      <w:pPr>
        <w:pStyle w:val="ConsPlusNormal"/>
        <w:spacing w:before="200"/>
        <w:ind w:firstLine="540"/>
        <w:jc w:val="both"/>
      </w:pPr>
      <w:bookmarkStart w:id="8" w:name="P125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</w:t>
      </w:r>
      <w:r>
        <w:lastRenderedPageBreak/>
        <w:t>на вопрос, поставленный в обращении, при этом обращение, содержащее обжалование судебного решения, не возвращается.</w:t>
      </w:r>
    </w:p>
    <w:p w14:paraId="23F00AD3" w14:textId="77777777" w:rsidR="003868E1" w:rsidRDefault="003868E1">
      <w:pPr>
        <w:pStyle w:val="ConsPlusNormal"/>
        <w:jc w:val="both"/>
      </w:pPr>
      <w:r>
        <w:t xml:space="preserve">(часть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4ADC14B9" w14:textId="77777777" w:rsidR="003868E1" w:rsidRDefault="003868E1">
      <w:pPr>
        <w:pStyle w:val="ConsPlusNormal"/>
        <w:spacing w:before="20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7813CF66" w14:textId="77777777" w:rsidR="003868E1" w:rsidRDefault="003868E1">
      <w:pPr>
        <w:pStyle w:val="ConsPlusNormal"/>
        <w:spacing w:before="20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2B088639" w14:textId="77777777" w:rsidR="003868E1" w:rsidRDefault="003868E1">
      <w:pPr>
        <w:pStyle w:val="ConsPlusNormal"/>
        <w:ind w:firstLine="540"/>
        <w:jc w:val="both"/>
      </w:pPr>
    </w:p>
    <w:p w14:paraId="01121074" w14:textId="77777777" w:rsidR="003868E1" w:rsidRDefault="003868E1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14:paraId="2D0DDA27" w14:textId="77777777" w:rsidR="003868E1" w:rsidRDefault="003868E1">
      <w:pPr>
        <w:pStyle w:val="ConsPlusNormal"/>
        <w:ind w:firstLine="540"/>
        <w:jc w:val="both"/>
      </w:pPr>
    </w:p>
    <w:p w14:paraId="0776E3DD" w14:textId="77777777" w:rsidR="003868E1" w:rsidRDefault="003868E1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14:paraId="77103E28" w14:textId="77777777" w:rsidR="003868E1" w:rsidRDefault="003868E1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14:paraId="452D74D0" w14:textId="77777777" w:rsidR="003868E1" w:rsidRDefault="003868E1">
      <w:pPr>
        <w:pStyle w:val="ConsPlusNormal"/>
        <w:spacing w:before="20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14:paraId="7BE71D8F" w14:textId="77777777" w:rsidR="003868E1" w:rsidRDefault="003868E1">
      <w:pPr>
        <w:pStyle w:val="ConsPlusNormal"/>
        <w:jc w:val="both"/>
      </w:pPr>
      <w:r>
        <w:t xml:space="preserve">(часть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14:paraId="6C65FA85" w14:textId="77777777" w:rsidR="003868E1" w:rsidRDefault="003868E1">
      <w:pPr>
        <w:pStyle w:val="ConsPlusNormal"/>
        <w:spacing w:before="20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1F48BF06" w14:textId="77777777" w:rsidR="003868E1" w:rsidRDefault="003868E1">
      <w:pPr>
        <w:pStyle w:val="ConsPlusNormal"/>
        <w:ind w:firstLine="540"/>
        <w:jc w:val="both"/>
      </w:pPr>
    </w:p>
    <w:p w14:paraId="44D502A6" w14:textId="77777777" w:rsidR="003868E1" w:rsidRDefault="003868E1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14:paraId="3AD3805C" w14:textId="77777777" w:rsidR="003868E1" w:rsidRDefault="003868E1">
      <w:pPr>
        <w:pStyle w:val="ConsPlusNormal"/>
        <w:ind w:firstLine="540"/>
        <w:jc w:val="both"/>
      </w:pPr>
    </w:p>
    <w:p w14:paraId="5EF00C08" w14:textId="77777777" w:rsidR="003868E1" w:rsidRDefault="003868E1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3A0A7B1A" w14:textId="77777777" w:rsidR="003868E1" w:rsidRDefault="003868E1">
      <w:pPr>
        <w:pStyle w:val="ConsPlusNormal"/>
        <w:spacing w:before="20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14:paraId="3F217960" w14:textId="77777777" w:rsidR="003868E1" w:rsidRDefault="003868E1">
      <w:pPr>
        <w:pStyle w:val="ConsPlusNormal"/>
        <w:spacing w:before="20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023A250E" w14:textId="77777777" w:rsidR="003868E1" w:rsidRDefault="003868E1">
      <w:pPr>
        <w:pStyle w:val="ConsPlusNormal"/>
        <w:spacing w:before="20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0BAC4103" w14:textId="77777777" w:rsidR="003868E1" w:rsidRDefault="003868E1">
      <w:pPr>
        <w:pStyle w:val="ConsPlusNormal"/>
        <w:spacing w:before="20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6A46C909" w14:textId="77777777" w:rsidR="003868E1" w:rsidRDefault="003868E1">
      <w:pPr>
        <w:pStyle w:val="ConsPlusNormal"/>
        <w:spacing w:before="20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389B50E7" w14:textId="77777777" w:rsidR="003868E1" w:rsidRDefault="003868E1">
      <w:pPr>
        <w:pStyle w:val="ConsPlusNormal"/>
        <w:spacing w:before="20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397B7507" w14:textId="77777777" w:rsidR="003868E1" w:rsidRDefault="003868E1">
      <w:pPr>
        <w:pStyle w:val="ConsPlusNormal"/>
        <w:jc w:val="both"/>
      </w:pPr>
      <w:r>
        <w:t xml:space="preserve">(часть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14:paraId="50454F7B" w14:textId="77777777" w:rsidR="003868E1" w:rsidRDefault="003868E1">
      <w:pPr>
        <w:pStyle w:val="ConsPlusNormal"/>
        <w:ind w:firstLine="540"/>
        <w:jc w:val="both"/>
      </w:pPr>
    </w:p>
    <w:p w14:paraId="0E06F588" w14:textId="77777777" w:rsidR="003868E1" w:rsidRDefault="003868E1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14:paraId="3C061FB3" w14:textId="77777777" w:rsidR="003868E1" w:rsidRDefault="003868E1">
      <w:pPr>
        <w:pStyle w:val="ConsPlusNormal"/>
        <w:ind w:firstLine="540"/>
        <w:jc w:val="both"/>
      </w:pPr>
    </w:p>
    <w:p w14:paraId="51FADFD5" w14:textId="77777777" w:rsidR="003868E1" w:rsidRDefault="003868E1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</w:t>
      </w:r>
      <w:r>
        <w:lastRenderedPageBreak/>
        <w:t>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2069C500" w14:textId="77777777" w:rsidR="003868E1" w:rsidRDefault="003868E1">
      <w:pPr>
        <w:pStyle w:val="ConsPlusNormal"/>
        <w:ind w:firstLine="540"/>
        <w:jc w:val="both"/>
      </w:pPr>
    </w:p>
    <w:p w14:paraId="14B74394" w14:textId="77777777" w:rsidR="003868E1" w:rsidRDefault="003868E1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14:paraId="55A84F8B" w14:textId="77777777" w:rsidR="003868E1" w:rsidRDefault="003868E1">
      <w:pPr>
        <w:pStyle w:val="ConsPlusNormal"/>
        <w:ind w:firstLine="540"/>
        <w:jc w:val="both"/>
      </w:pPr>
    </w:p>
    <w:p w14:paraId="35006BFA" w14:textId="77777777" w:rsidR="003868E1" w:rsidRDefault="003868E1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6C3B1F8C" w14:textId="77777777" w:rsidR="003868E1" w:rsidRDefault="003868E1">
      <w:pPr>
        <w:pStyle w:val="ConsPlusNormal"/>
        <w:ind w:firstLine="540"/>
        <w:jc w:val="both"/>
      </w:pPr>
    </w:p>
    <w:p w14:paraId="333633DF" w14:textId="77777777" w:rsidR="003868E1" w:rsidRDefault="003868E1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14:paraId="4170CF26" w14:textId="77777777" w:rsidR="003868E1" w:rsidRDefault="003868E1">
      <w:pPr>
        <w:pStyle w:val="ConsPlusNormal"/>
        <w:ind w:firstLine="540"/>
        <w:jc w:val="both"/>
      </w:pPr>
    </w:p>
    <w:p w14:paraId="1FC7B62E" w14:textId="77777777" w:rsidR="003868E1" w:rsidRDefault="003868E1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4BA4C03A" w14:textId="77777777" w:rsidR="003868E1" w:rsidRDefault="003868E1">
      <w:pPr>
        <w:pStyle w:val="ConsPlusNormal"/>
        <w:spacing w:before="20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14:paraId="0A6F4FC9" w14:textId="77777777" w:rsidR="003868E1" w:rsidRDefault="003868E1">
      <w:pPr>
        <w:pStyle w:val="ConsPlusNormal"/>
        <w:ind w:firstLine="540"/>
        <w:jc w:val="both"/>
      </w:pPr>
    </w:p>
    <w:p w14:paraId="6B5475E8" w14:textId="77777777" w:rsidR="003868E1" w:rsidRDefault="003868E1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14:paraId="223C45B6" w14:textId="77777777" w:rsidR="003868E1" w:rsidRDefault="003868E1">
      <w:pPr>
        <w:pStyle w:val="ConsPlusNormal"/>
        <w:ind w:firstLine="540"/>
        <w:jc w:val="both"/>
      </w:pPr>
    </w:p>
    <w:p w14:paraId="7D4B177A" w14:textId="77777777" w:rsidR="003868E1" w:rsidRDefault="003868E1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14:paraId="44D0A4A6" w14:textId="77777777" w:rsidR="003868E1" w:rsidRDefault="003868E1">
      <w:pPr>
        <w:pStyle w:val="ConsPlusNormal"/>
        <w:spacing w:before="20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14:paraId="13493B91" w14:textId="77777777" w:rsidR="003868E1" w:rsidRDefault="003868E1">
      <w:pPr>
        <w:pStyle w:val="ConsPlusNormal"/>
        <w:spacing w:before="200"/>
        <w:ind w:firstLine="540"/>
        <w:jc w:val="both"/>
      </w:pPr>
      <w:r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14:paraId="7B7ED32F" w14:textId="77777777" w:rsidR="003868E1" w:rsidRDefault="003868E1">
      <w:pPr>
        <w:pStyle w:val="ConsPlusNormal"/>
        <w:spacing w:before="20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14:paraId="4B78A40A" w14:textId="77777777" w:rsidR="003868E1" w:rsidRDefault="003868E1">
      <w:pPr>
        <w:pStyle w:val="ConsPlusNormal"/>
        <w:spacing w:before="200"/>
        <w:ind w:firstLine="540"/>
        <w:jc w:val="both"/>
      </w:pPr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14:paraId="6E39F81C" w14:textId="77777777" w:rsidR="003868E1" w:rsidRDefault="003868E1">
      <w:pPr>
        <w:pStyle w:val="ConsPlusNormal"/>
        <w:spacing w:before="20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14:paraId="40F03A44" w14:textId="77777777" w:rsidR="003868E1" w:rsidRDefault="003868E1">
      <w:pPr>
        <w:pStyle w:val="ConsPlusNormal"/>
        <w:spacing w:before="200"/>
        <w:ind w:firstLine="540"/>
        <w:jc w:val="both"/>
      </w:pPr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14:paraId="5AF8125A" w14:textId="77777777" w:rsidR="003868E1" w:rsidRDefault="003868E1">
      <w:pPr>
        <w:pStyle w:val="ConsPlusNormal"/>
        <w:ind w:firstLine="540"/>
        <w:jc w:val="both"/>
      </w:pPr>
    </w:p>
    <w:p w14:paraId="79E4E3C1" w14:textId="77777777" w:rsidR="003868E1" w:rsidRDefault="003868E1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14:paraId="5D0253E1" w14:textId="77777777" w:rsidR="003868E1" w:rsidRDefault="003868E1">
      <w:pPr>
        <w:pStyle w:val="ConsPlusNormal"/>
        <w:ind w:firstLine="540"/>
        <w:jc w:val="both"/>
      </w:pPr>
    </w:p>
    <w:p w14:paraId="3D58C6D0" w14:textId="77777777" w:rsidR="003868E1" w:rsidRDefault="003868E1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14:paraId="11CFFEDE" w14:textId="77777777" w:rsidR="003868E1" w:rsidRDefault="003868E1">
      <w:pPr>
        <w:pStyle w:val="ConsPlusNormal"/>
        <w:ind w:firstLine="540"/>
        <w:jc w:val="both"/>
      </w:pPr>
    </w:p>
    <w:p w14:paraId="7371544D" w14:textId="77777777" w:rsidR="003868E1" w:rsidRDefault="003868E1">
      <w:pPr>
        <w:pStyle w:val="ConsPlusNormal"/>
        <w:jc w:val="right"/>
      </w:pPr>
      <w:r>
        <w:t>Президент</w:t>
      </w:r>
    </w:p>
    <w:p w14:paraId="5DBBFD04" w14:textId="77777777" w:rsidR="003868E1" w:rsidRDefault="003868E1">
      <w:pPr>
        <w:pStyle w:val="ConsPlusNormal"/>
        <w:jc w:val="right"/>
      </w:pPr>
      <w:r>
        <w:t>Российской Федерации</w:t>
      </w:r>
    </w:p>
    <w:p w14:paraId="0FE663CA" w14:textId="77777777" w:rsidR="003868E1" w:rsidRDefault="003868E1">
      <w:pPr>
        <w:pStyle w:val="ConsPlusNormal"/>
        <w:jc w:val="right"/>
      </w:pPr>
      <w:r>
        <w:t>В.ПУТИН</w:t>
      </w:r>
    </w:p>
    <w:p w14:paraId="148EEDFD" w14:textId="77777777" w:rsidR="003868E1" w:rsidRDefault="003868E1">
      <w:pPr>
        <w:pStyle w:val="ConsPlusNormal"/>
      </w:pPr>
      <w:r>
        <w:t>Москва, Кремль</w:t>
      </w:r>
    </w:p>
    <w:p w14:paraId="4A4CBFD4" w14:textId="77777777" w:rsidR="003868E1" w:rsidRDefault="003868E1">
      <w:pPr>
        <w:pStyle w:val="ConsPlusNormal"/>
        <w:spacing w:before="200"/>
      </w:pPr>
      <w:r>
        <w:t>2 мая 2006 года</w:t>
      </w:r>
    </w:p>
    <w:p w14:paraId="7D67F557" w14:textId="77777777" w:rsidR="003868E1" w:rsidRDefault="003868E1">
      <w:pPr>
        <w:pStyle w:val="ConsPlusNormal"/>
        <w:spacing w:before="200"/>
      </w:pPr>
      <w:r>
        <w:lastRenderedPageBreak/>
        <w:t>N 59-ФЗ</w:t>
      </w:r>
    </w:p>
    <w:p w14:paraId="183BF5D5" w14:textId="77777777" w:rsidR="003868E1" w:rsidRDefault="003868E1">
      <w:pPr>
        <w:pStyle w:val="ConsPlusNormal"/>
      </w:pPr>
    </w:p>
    <w:p w14:paraId="4F529D28" w14:textId="77777777" w:rsidR="003868E1" w:rsidRDefault="003868E1">
      <w:pPr>
        <w:pStyle w:val="ConsPlusNormal"/>
      </w:pPr>
    </w:p>
    <w:p w14:paraId="2F63EAE3" w14:textId="77777777" w:rsidR="003868E1" w:rsidRDefault="003868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BD0AA5C" w14:textId="77777777" w:rsidR="003D6B93" w:rsidRDefault="003D6B93"/>
    <w:sectPr w:rsidR="003D6B93" w:rsidSect="00D8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E1"/>
    <w:rsid w:val="000C5792"/>
    <w:rsid w:val="003868E1"/>
    <w:rsid w:val="003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9119"/>
  <w15:chartTrackingRefBased/>
  <w15:docId w15:val="{8D3F8866-7514-4DF4-AC24-D629347C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8E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3868E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customStyle="1" w:styleId="ConsPlusTitlePage">
    <w:name w:val="ConsPlusTitlePage"/>
    <w:rsid w:val="003868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30FF9CCD0C9258F87F832B7567DC02A5F44D49A0C6BA3F902A56C403964BA05613E7EFFF751EC6BD1FD3B8E5B8EAB28980EE8C28C58773lF76K" TargetMode="External"/><Relationship Id="rId18" Type="http://schemas.openxmlformats.org/officeDocument/2006/relationships/hyperlink" Target="consultantplus://offline/ref=F130FF9CCD0C9258F87F832B7567DC02A0F54C40ACCDBA3F902A56C403964BA05613E7EFFF751EC7B31FD3B8E5B8EAB28980EE8C28C58773lF76K" TargetMode="External"/><Relationship Id="rId26" Type="http://schemas.openxmlformats.org/officeDocument/2006/relationships/hyperlink" Target="consultantplus://offline/ref=F130FF9CCD0C9258F87F832B7567DC02A0F84C4AA7C6BA3F902A56C403964BA05613E7EFFF751FC1B01FD3B8E5B8EAB28980EE8C28C58773lF76K" TargetMode="External"/><Relationship Id="rId39" Type="http://schemas.openxmlformats.org/officeDocument/2006/relationships/hyperlink" Target="consultantplus://offline/ref=F130FF9CCD0C9258F87F832B7567DC02A5F44D49A0C6BA3F902A56C403964BA05613E7EFFF751EC7B11FD3B8E5B8EAB28980EE8C28C58773lF76K" TargetMode="External"/><Relationship Id="rId21" Type="http://schemas.openxmlformats.org/officeDocument/2006/relationships/hyperlink" Target="consultantplus://offline/ref=F130FF9CCD0C9258F87F832B7567DC02A5F44D49A0C6BA3F902A56C403964BA05613E7EFFF751EC7B41FD3B8E5B8EAB28980EE8C28C58773lF76K" TargetMode="External"/><Relationship Id="rId34" Type="http://schemas.openxmlformats.org/officeDocument/2006/relationships/hyperlink" Target="consultantplus://offline/ref=F130FF9CCD0C9258F87F832B7567DC02A5F34848A6C2BA3F902A56C403964BA05613E7EFFF751BC7B01FD3B8E5B8EAB28980EE8C28C58773lF76K" TargetMode="External"/><Relationship Id="rId42" Type="http://schemas.openxmlformats.org/officeDocument/2006/relationships/hyperlink" Target="consultantplus://offline/ref=F130FF9CCD0C9258F87F832B7567DC02A0F14840A3C4BA3F902A56C403964BA05613E7EFFF751EC6BD1FD3B8E5B8EAB28980EE8C28C58773lF76K" TargetMode="External"/><Relationship Id="rId47" Type="http://schemas.openxmlformats.org/officeDocument/2006/relationships/hyperlink" Target="consultantplus://offline/ref=F130FF9CCD0C9258F87F832B7567DC02A8F24041A5CFE73598735AC6049914A55102E7EEFD6B1FC6AA1687EBlA72K" TargetMode="External"/><Relationship Id="rId50" Type="http://schemas.openxmlformats.org/officeDocument/2006/relationships/hyperlink" Target="consultantplus://offline/ref=F130FF9CCD0C9258F87F832B7567DC02A0F5404BA1C0BA3F902A56C403964BA04413BFE3FF7700C7B40A85E9A3lE7EK" TargetMode="External"/><Relationship Id="rId55" Type="http://schemas.openxmlformats.org/officeDocument/2006/relationships/hyperlink" Target="consultantplus://offline/ref=F130FF9CCD0C9258F87F8A397767DC02A3F8494AAE92ED3DC17F58C10BC611B0405AEAECE1741ED8B61485lE7AK" TargetMode="External"/><Relationship Id="rId7" Type="http://schemas.openxmlformats.org/officeDocument/2006/relationships/hyperlink" Target="consultantplus://offline/ref=F130FF9CCD0C9258F87F832B7567DC02A0F54C40ACCDBA3F902A56C403964BA05613E7EFFF751EC7B01FD3B8E5B8EAB28980EE8C28C58773lF7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30FF9CCD0C9258F87F832B7567DC02A5F44A4AA7C4BA3F902A56C403964BA05613E7EFFF751CC7B51FD3B8E5B8EAB28980EE8C28C58773lF76K" TargetMode="External"/><Relationship Id="rId20" Type="http://schemas.openxmlformats.org/officeDocument/2006/relationships/hyperlink" Target="consultantplus://offline/ref=F130FF9CCD0C9258F87F832B7567DC02A3F1484FADCCBA3F902A56C403964BA05613E7EFFF751DC4B21FD3B8E5B8EAB28980EE8C28C58773lF76K" TargetMode="External"/><Relationship Id="rId29" Type="http://schemas.openxmlformats.org/officeDocument/2006/relationships/hyperlink" Target="consultantplus://offline/ref=F130FF9CCD0C9258F87F832B7567DC02A5F44D49A0C6BA3F902A56C403964BA05613E7EFFF751EC7B71FD3B8E5B8EAB28980EE8C28C58773lF76K" TargetMode="External"/><Relationship Id="rId41" Type="http://schemas.openxmlformats.org/officeDocument/2006/relationships/hyperlink" Target="consultantplus://offline/ref=F130FF9CCD0C9258F87F832B7567DC02A5F4494DA1C0BA3F902A56C403964BA05613E7EFFF741AC2B11FD3B8E5B8EAB28980EE8C28C58773lF76K" TargetMode="External"/><Relationship Id="rId54" Type="http://schemas.openxmlformats.org/officeDocument/2006/relationships/hyperlink" Target="consultantplus://offline/ref=F130FF9CCD0C9258F87F832B7567DC02A0F84B40AE92ED3DC17F58C10BC611B0405AEAECE1741ED8B61485lE7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30FF9CCD0C9258F87F832B7567DC02A3F1484FADCCBA3F902A56C403964BA05613E7EFFF751DC4B11FD3B8E5B8EAB28980EE8C28C58773lF76K" TargetMode="External"/><Relationship Id="rId11" Type="http://schemas.openxmlformats.org/officeDocument/2006/relationships/hyperlink" Target="consultantplus://offline/ref=F130FF9CCD0C9258F87F832B7567DC02A3F94A4CA4C2BA3F902A56C403964BA05613E7EFFF751EC6BC1FD3B8E5B8EAB28980EE8C28C58773lF76K" TargetMode="External"/><Relationship Id="rId24" Type="http://schemas.openxmlformats.org/officeDocument/2006/relationships/hyperlink" Target="consultantplus://offline/ref=F130FF9CCD0C9258F87F832B7567DC02A3F94A4CA4C2BA3F902A56C403964BA05613E7EFFF751EC6BD1FD3B8E5B8EAB28980EE8C28C58773lF76K" TargetMode="External"/><Relationship Id="rId32" Type="http://schemas.openxmlformats.org/officeDocument/2006/relationships/hyperlink" Target="consultantplus://offline/ref=F130FF9CCD0C9258F87F832B7567DC02A5F44A4AA7C7BA3F902A56C403964BA05613E7EFFF751CC5BC1FD3B8E5B8EAB28980EE8C28C58773lF76K" TargetMode="External"/><Relationship Id="rId37" Type="http://schemas.openxmlformats.org/officeDocument/2006/relationships/hyperlink" Target="consultantplus://offline/ref=F130FF9CCD0C9258F87F832B7567DC02A8F24041A5CFE73598735AC6049914A55102E7EEFD6B1FC6AA1687EBlA72K" TargetMode="External"/><Relationship Id="rId40" Type="http://schemas.openxmlformats.org/officeDocument/2006/relationships/hyperlink" Target="consultantplus://offline/ref=F130FF9CCD0C9258F87F832B7567DC02A0F5414DACC7BA3F902A56C403964BA05613E7EFFF751EC6BD1FD3B8E5B8EAB28980EE8C28C58773lF76K" TargetMode="External"/><Relationship Id="rId45" Type="http://schemas.openxmlformats.org/officeDocument/2006/relationships/hyperlink" Target="consultantplus://offline/ref=F130FF9CCD0C9258F87F832B7567DC02A0F5414DACC7BA3F902A56C403964BA05613E7EFFF751EC7B41FD3B8E5B8EAB28980EE8C28C58773lF76K" TargetMode="External"/><Relationship Id="rId53" Type="http://schemas.openxmlformats.org/officeDocument/2006/relationships/hyperlink" Target="consultantplus://offline/ref=F130FF9CCD0C9258F87F832B7567DC02A5F24C49A5C1BA3F902A56C403964BA05613E7ECF87718CDE045C3BCACEDE5AC8A9EF18E36C5l874K" TargetMode="External"/><Relationship Id="rId58" Type="http://schemas.openxmlformats.org/officeDocument/2006/relationships/hyperlink" Target="consultantplus://offline/ref=F130FF9CCD0C9258F87F8A397767DC02A6F84A4CAE92ED3DC17F58C10BC611B0405AEAECE1741ED8B61485lE7AK" TargetMode="External"/><Relationship Id="rId5" Type="http://schemas.openxmlformats.org/officeDocument/2006/relationships/hyperlink" Target="consultantplus://offline/ref=F130FF9CCD0C9258F87F832B7567DC02A0F14840A3C4BA3F902A56C403964BA05613E7EFFF751EC6BC1FD3B8E5B8EAB28980EE8C28C58773lF76K" TargetMode="External"/><Relationship Id="rId15" Type="http://schemas.openxmlformats.org/officeDocument/2006/relationships/hyperlink" Target="consultantplus://offline/ref=F130FF9CCD0C9258F87F832B7567DC02A3F94E4CAE92ED3DC17F58C10BC603B01856EAEEFE7719CDE045C3BCACEDE5AC8A9EF18E36C5l874K" TargetMode="External"/><Relationship Id="rId23" Type="http://schemas.openxmlformats.org/officeDocument/2006/relationships/hyperlink" Target="consultantplus://offline/ref=F130FF9CCD0C9258F87F832B7567DC02A8F24041A5CFE73598735AC6049914A55102E7EEFD6B1FC6AA1687EBlA72K" TargetMode="External"/><Relationship Id="rId28" Type="http://schemas.openxmlformats.org/officeDocument/2006/relationships/hyperlink" Target="consultantplus://offline/ref=F130FF9CCD0C9258F87F832B7567DC02A5F44D49A0C6BA3F902A56C403964BA05613E7EFFF751EC7B61FD3B8E5B8EAB28980EE8C28C58773lF76K" TargetMode="External"/><Relationship Id="rId36" Type="http://schemas.openxmlformats.org/officeDocument/2006/relationships/hyperlink" Target="consultantplus://offline/ref=F130FF9CCD0C9258F87F832B7567DC02A3F1484FADCCBA3F902A56C403964BA05613E7EFFF751DC5B51FD3B8E5B8EAB28980EE8C28C58773lF76K" TargetMode="External"/><Relationship Id="rId49" Type="http://schemas.openxmlformats.org/officeDocument/2006/relationships/hyperlink" Target="consultantplus://offline/ref=F130FF9CCD0C9258F87F832B7567DC02A3F14848A0C7BA3F902A56C403964BA05613E7EFFF751FCEB21FD3B8E5B8EAB28980EE8C28C58773lF76K" TargetMode="External"/><Relationship Id="rId57" Type="http://schemas.openxmlformats.org/officeDocument/2006/relationships/hyperlink" Target="consultantplus://offline/ref=F130FF9CCD0C9258F87F8A397767DC02A0F44D4DA0CFE73598735AC6049914A55102E7EEFD6B1FC6AA1687EBlA72K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F130FF9CCD0C9258F87F832B7567DC02A0F9414AA7C5BA3F902A56C403964BA05613E7EFFF751EC6BC1FD3B8E5B8EAB28980EE8C28C58773lF76K" TargetMode="External"/><Relationship Id="rId19" Type="http://schemas.openxmlformats.org/officeDocument/2006/relationships/hyperlink" Target="consultantplus://offline/ref=F130FF9CCD0C9258F87F832B7567DC02A3F94E4CAE92ED3DC17F58C10BC611B0405AEAECE1741ED8B61485lE7AK" TargetMode="External"/><Relationship Id="rId31" Type="http://schemas.openxmlformats.org/officeDocument/2006/relationships/hyperlink" Target="consultantplus://offline/ref=F130FF9CCD0C9258F87F832B7567DC02A5F44D49A0C6BA3F902A56C403964BA05613E7EFFF751EC7B01FD3B8E5B8EAB28980EE8C28C58773lF76K" TargetMode="External"/><Relationship Id="rId44" Type="http://schemas.openxmlformats.org/officeDocument/2006/relationships/hyperlink" Target="consultantplus://offline/ref=F130FF9CCD0C9258F87F832B7567DC02A3F94A4CA4C2BA3F902A56C403964BA05613E7EFFF751EC7B11FD3B8E5B8EAB28980EE8C28C58773lF76K" TargetMode="External"/><Relationship Id="rId52" Type="http://schemas.openxmlformats.org/officeDocument/2006/relationships/hyperlink" Target="consultantplus://offline/ref=F130FF9CCD0C9258F87F832B7567DC02A3F04C4CA5C6BA3F902A56C403964BA04413BFE3FF7700C7B40A85E9A3lE7EK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130FF9CCD0C9258F87F832B7567DC02A3F14848A0C7BA3F902A56C403964BA05613E7EFFF751FCEB51FD3B8E5B8EAB28980EE8C28C58773lF76K" TargetMode="External"/><Relationship Id="rId14" Type="http://schemas.openxmlformats.org/officeDocument/2006/relationships/hyperlink" Target="consultantplus://offline/ref=F130FF9CCD0C9258F87F832B7567DC02A0F24A48ACCDBA3F902A56C403964BA05613E7EFFF751EC0B21FD3B8E5B8EAB28980EE8C28C58773lF76K" TargetMode="External"/><Relationship Id="rId22" Type="http://schemas.openxmlformats.org/officeDocument/2006/relationships/hyperlink" Target="consultantplus://offline/ref=F130FF9CCD0C9258F87F832B7567DC02A3F1484FADCCBA3F902A56C403964BA05613E7EFFF751DC4B31FD3B8E5B8EAB28980EE8C28C58773lF76K" TargetMode="External"/><Relationship Id="rId27" Type="http://schemas.openxmlformats.org/officeDocument/2006/relationships/hyperlink" Target="consultantplus://offline/ref=F130FF9CCD0C9258F87F832B7567DC02A0F24A49A7CDBA3F902A56C403964BA05613E7EFFF751EC7B51FD3B8E5B8EAB28980EE8C28C58773lF76K" TargetMode="External"/><Relationship Id="rId30" Type="http://schemas.openxmlformats.org/officeDocument/2006/relationships/hyperlink" Target="consultantplus://offline/ref=F130FF9CCD0C9258F87F832B7567DC02A3F94A4CA4C2BA3F902A56C403964BA05613E7EFFF751EC7B41FD3B8E5B8EAB28980EE8C28C58773lF76K" TargetMode="External"/><Relationship Id="rId35" Type="http://schemas.openxmlformats.org/officeDocument/2006/relationships/hyperlink" Target="consultantplus://offline/ref=F130FF9CCD0C9258F87F832B7567DC02A5F44B4EA0C3BA3F902A56C403964BA05613E7EFFF741AC7B01FD3B8E5B8EAB28980EE8C28C58773lF76K" TargetMode="External"/><Relationship Id="rId43" Type="http://schemas.openxmlformats.org/officeDocument/2006/relationships/hyperlink" Target="consultantplus://offline/ref=F130FF9CCD0C9258F87F832B7567DC02A0F14840A3C4BA3F902A56C403964BA05613E7EFFF751EC7B41FD3B8E5B8EAB28980EE8C28C58773lF76K" TargetMode="External"/><Relationship Id="rId48" Type="http://schemas.openxmlformats.org/officeDocument/2006/relationships/hyperlink" Target="consultantplus://offline/ref=F130FF9CCD0C9258F87F832B7567DC02A3F14848A0C7BA3F902A56C403964BA05613E7EFFF751FCEB11FD3B8E5B8EAB28980EE8C28C58773lF76K" TargetMode="External"/><Relationship Id="rId56" Type="http://schemas.openxmlformats.org/officeDocument/2006/relationships/hyperlink" Target="consultantplus://offline/ref=F130FF9CCD0C9258F87F8A397767DC02A7F94948AE92ED3DC17F58C10BC611B0405AEAECE1741ED8B61485lE7AK" TargetMode="External"/><Relationship Id="rId8" Type="http://schemas.openxmlformats.org/officeDocument/2006/relationships/hyperlink" Target="consultantplus://offline/ref=F130FF9CCD0C9258F87F832B7567DC02A0F5414DACC7BA3F902A56C403964BA05613E7EFFF751EC6BC1FD3B8E5B8EAB28980EE8C28C58773lF76K" TargetMode="External"/><Relationship Id="rId51" Type="http://schemas.openxmlformats.org/officeDocument/2006/relationships/hyperlink" Target="consultantplus://offline/ref=F130FF9CCD0C9258F87F832B7567DC02A0F9414AA7C5BA3F902A56C403964BA05613E7EFFF751EC6BC1FD3B8E5B8EAB28980EE8C28C58773lF76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130FF9CCD0C9258F87F832B7567DC02A5F34848A6C2BA3F902A56C403964BA05613E7EFFF751BC7B01FD3B8E5B8EAB28980EE8C28C58773lF76K" TargetMode="External"/><Relationship Id="rId17" Type="http://schemas.openxmlformats.org/officeDocument/2006/relationships/hyperlink" Target="consultantplus://offline/ref=F130FF9CCD0C9258F87F832B7567DC02A0F54C40ACCDBA3F902A56C403964BA05613E7EFFF751EC7B11FD3B8E5B8EAB28980EE8C28C58773lF76K" TargetMode="External"/><Relationship Id="rId25" Type="http://schemas.openxmlformats.org/officeDocument/2006/relationships/hyperlink" Target="consultantplus://offline/ref=F130FF9CCD0C9258F87F832B7567DC02A5F44B4EA0C3BA3F902A56C403964BA05613E7EFFF741AC7B01FD3B8E5B8EAB28980EE8C28C58773lF76K" TargetMode="External"/><Relationship Id="rId33" Type="http://schemas.openxmlformats.org/officeDocument/2006/relationships/hyperlink" Target="consultantplus://offline/ref=F130FF9CCD0C9258F87F832B7567DC02A3F14848A0C7BA3F902A56C403964BA05613E7EFFF751FCEB61FD3B8E5B8EAB28980EE8C28C58773lF76K" TargetMode="External"/><Relationship Id="rId38" Type="http://schemas.openxmlformats.org/officeDocument/2006/relationships/hyperlink" Target="consultantplus://offline/ref=F130FF9CCD0C9258F87F832B7567DC02A3F94A4CA4C2BA3F902A56C403964BA05613E7EFFF751EC7B61FD3B8E5B8EAB28980EE8C28C58773lF76K" TargetMode="External"/><Relationship Id="rId46" Type="http://schemas.openxmlformats.org/officeDocument/2006/relationships/hyperlink" Target="consultantplus://offline/ref=F130FF9CCD0C9258F87F832B7567DC02A3F94A4CA4C2BA3F902A56C403964BA05613E7EFFF751EC7B31FD3B8E5B8EAB28980EE8C28C58773lF76K" TargetMode="External"/><Relationship Id="rId59" Type="http://schemas.openxmlformats.org/officeDocument/2006/relationships/hyperlink" Target="consultantplus://offline/ref=F130FF9CCD0C9258F87F8A397767DC02A5F24F4CA0CFE73598735AC6049914A55102E7EEFD6B1FC6AA1687EBlA7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5324</Words>
  <Characters>30349</Characters>
  <Application>Microsoft Office Word</Application>
  <DocSecurity>0</DocSecurity>
  <Lines>252</Lines>
  <Paragraphs>71</Paragraphs>
  <ScaleCrop>false</ScaleCrop>
  <Company/>
  <LinksUpToDate>false</LinksUpToDate>
  <CharactersWithSpaces>35602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2023-10-02T10:59:00Z</dcterms:created>
  <dcterms:modified xsi:type="dcterms:W3CDTF">2023-10-02T10:59:00Z</dcterms:modified>
</cp:coreProperties>
</file>